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894" w:rsidRPr="005A37BE" w:rsidRDefault="00913894" w:rsidP="00913894">
      <w:pPr>
        <w:spacing w:before="6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A37B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Бекітемін                                                          Келісемін                                                      ӘБ отырысында қаралды </w:t>
      </w:r>
    </w:p>
    <w:p w:rsidR="00913894" w:rsidRPr="00D47682" w:rsidRDefault="00913894" w:rsidP="00913894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Директор                                                          </w:t>
      </w:r>
      <w:r w:rsidR="00D47682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 ісінің меңгерушісі                               </w:t>
      </w:r>
      <w:r w:rsidR="00D47682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Хаттама № ___________ </w:t>
      </w:r>
    </w:p>
    <w:p w:rsidR="00D47682" w:rsidRPr="00D47682" w:rsidRDefault="00E963DB" w:rsidP="00913894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________________                           </w:t>
      </w:r>
      <w:r w:rsidR="00D47682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3894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__________              </w:t>
      </w:r>
      <w:r w:rsidR="00B07360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="00D47682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</w:t>
      </w:r>
      <w:r w:rsidR="00B07360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__________ </w:t>
      </w:r>
    </w:p>
    <w:p w:rsidR="00913894" w:rsidRPr="00D47682" w:rsidRDefault="00A56B6E" w:rsidP="00913894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«___» __________2015</w:t>
      </w:r>
      <w:r w:rsidR="00E963DB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ж.</w:t>
      </w:r>
      <w:r w:rsidR="00D47682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</w:t>
      </w: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«___» __________  2015</w:t>
      </w:r>
      <w:r w:rsidR="00E963DB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</w:t>
      </w:r>
      <w:r w:rsidR="00B07360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="00D47682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D47682" w:rsidRPr="009229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</w:t>
      </w:r>
      <w:r w:rsidR="00B07360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«___» __________</w:t>
      </w:r>
      <w:r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2015</w:t>
      </w:r>
      <w:r w:rsidR="00E963DB" w:rsidRPr="00D476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</w:t>
      </w:r>
    </w:p>
    <w:p w:rsidR="00913894" w:rsidRPr="00D47682" w:rsidRDefault="00913894" w:rsidP="00913894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7682" w:rsidRPr="009229C9" w:rsidRDefault="00D47682" w:rsidP="00913894">
      <w:pPr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</w:pPr>
    </w:p>
    <w:p w:rsidR="00D47682" w:rsidRPr="009229C9" w:rsidRDefault="00D47682" w:rsidP="00913894">
      <w:pPr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</w:pPr>
    </w:p>
    <w:p w:rsidR="000F3267" w:rsidRDefault="000F3267" w:rsidP="00913894">
      <w:pPr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</w:pPr>
    </w:p>
    <w:p w:rsidR="00913894" w:rsidRPr="005A37BE" w:rsidRDefault="00D10722" w:rsidP="00913894">
      <w:pPr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Тақырыптық-к</w:t>
      </w:r>
      <w:r w:rsidR="00913894" w:rsidRPr="005A37BE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үнтізбелік жоспар</w:t>
      </w:r>
    </w:p>
    <w:p w:rsidR="008127A1" w:rsidRDefault="008127A1" w:rsidP="00913894">
      <w:pPr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</w:p>
    <w:p w:rsidR="00913894" w:rsidRPr="005A37BE" w:rsidRDefault="00913894" w:rsidP="00913894">
      <w:pPr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5A37BE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Қазақ тілі мен әдебиеті</w:t>
      </w:r>
    </w:p>
    <w:p w:rsidR="00913894" w:rsidRPr="005A37BE" w:rsidRDefault="00913894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</w:p>
    <w:p w:rsidR="00913894" w:rsidRPr="005A37BE" w:rsidRDefault="00913894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</w:pPr>
      <w:r w:rsidRPr="005A37BE"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  <w:t xml:space="preserve">Сынып    </w:t>
      </w:r>
      <w:r w:rsidR="00524A52"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  <w:t xml:space="preserve"> </w:t>
      </w:r>
    </w:p>
    <w:p w:rsidR="00D47682" w:rsidRPr="009229C9" w:rsidRDefault="00D47682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</w:pPr>
    </w:p>
    <w:p w:rsidR="00913894" w:rsidRPr="005A37BE" w:rsidRDefault="00E963DB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  <w:t xml:space="preserve">Мұғалім           </w:t>
      </w:r>
    </w:p>
    <w:p w:rsidR="00D47682" w:rsidRPr="009229C9" w:rsidRDefault="00D47682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</w:pPr>
    </w:p>
    <w:p w:rsidR="00E963DB" w:rsidRPr="00D47682" w:rsidRDefault="00913894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</w:pPr>
      <w:r w:rsidRPr="005A37BE"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  <w:t>Сағат саны</w:t>
      </w:r>
      <w:bookmarkStart w:id="0" w:name="_GoBack"/>
      <w:bookmarkEnd w:id="0"/>
    </w:p>
    <w:p w:rsidR="00913894" w:rsidRPr="005A37BE" w:rsidRDefault="00913894" w:rsidP="00913894">
      <w:pPr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</w:pPr>
    </w:p>
    <w:p w:rsidR="00913894" w:rsidRPr="00EE752D" w:rsidRDefault="00E963DB" w:rsidP="00D47682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5A37BE">
        <w:rPr>
          <w:rFonts w:ascii="Times New Roman" w:eastAsia="Times New Roman" w:hAnsi="Times New Roman" w:cs="Times New Roman"/>
          <w:b/>
          <w:i/>
          <w:sz w:val="32"/>
          <w:szCs w:val="32"/>
          <w:lang w:val="kk-KZ" w:eastAsia="ru-RU"/>
        </w:rPr>
        <w:t>Оқулық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:           </w:t>
      </w:r>
    </w:p>
    <w:p w:rsidR="00A56B6E" w:rsidRPr="00EE752D" w:rsidRDefault="00A56B6E" w:rsidP="00E963D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524A52" w:rsidRPr="00C70E8E" w:rsidRDefault="00A51EA4" w:rsidP="008127A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A51EA4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Ескерту.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Екінші бетке қандай бағдарламаға сүйеніп жасалғаны жазылу керек. </w:t>
      </w:r>
    </w:p>
    <w:p w:rsidR="00B07360" w:rsidRDefault="00B07360" w:rsidP="00B0736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</w:p>
    <w:p w:rsidR="00D47682" w:rsidRPr="00A51EA4" w:rsidRDefault="00D47682" w:rsidP="00B073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</w:p>
    <w:p w:rsidR="00D47682" w:rsidRPr="00A51EA4" w:rsidRDefault="00D47682" w:rsidP="00B073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</w:p>
    <w:p w:rsidR="00D47682" w:rsidRPr="00A51EA4" w:rsidRDefault="00D47682" w:rsidP="00A51EA4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</w:p>
    <w:p w:rsidR="009E1C78" w:rsidRPr="009E1C78" w:rsidRDefault="009E1C78" w:rsidP="009E1C78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1C78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Білім және ғылым министрінің 2013 жылғы 3 сәуірде №115 бұйрығымен</w:t>
      </w:r>
      <w:r w:rsidRPr="009E1C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бекітілген.</w:t>
      </w:r>
    </w:p>
    <w:p w:rsidR="009E1C78" w:rsidRPr="009E1C78" w:rsidRDefault="009E1C78" w:rsidP="009E1C78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1C78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Әділет министрлігінде 2013 жылы </w:t>
      </w:r>
      <w:r w:rsidRPr="009E1C78">
        <w:rPr>
          <w:rFonts w:ascii="Times New Roman" w:hAnsi="Times New Roman" w:cs="Times New Roman"/>
          <w:sz w:val="24"/>
          <w:szCs w:val="24"/>
          <w:lang w:val="kk-KZ"/>
        </w:rPr>
        <w:br/>
        <w:t xml:space="preserve">10 сәуірде № 8424 </w:t>
      </w:r>
      <w:r w:rsidRPr="009E1C78">
        <w:rPr>
          <w:rFonts w:ascii="Times New Roman" w:hAnsi="Times New Roman" w:cs="Times New Roman"/>
          <w:b/>
          <w:sz w:val="24"/>
          <w:szCs w:val="24"/>
          <w:lang w:val="kk-KZ"/>
        </w:rPr>
        <w:t>тіркелген.</w:t>
      </w:r>
    </w:p>
    <w:p w:rsidR="009E1C78" w:rsidRPr="009E1C78" w:rsidRDefault="009E1C78" w:rsidP="009E1C7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9E1C78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Білім және ғылым министрінің 2015 жылғы 18 маусымдағы №393 бұйрығымен оқу бағдарламасына </w:t>
      </w:r>
      <w:r w:rsidRPr="009E1C78">
        <w:rPr>
          <w:rFonts w:ascii="Times New Roman" w:hAnsi="Times New Roman" w:cs="Times New Roman"/>
          <w:b/>
          <w:sz w:val="24"/>
          <w:szCs w:val="24"/>
          <w:lang w:val="kk-KZ"/>
        </w:rPr>
        <w:t>өзгерістер мен толықтырулар енгізілді</w:t>
      </w:r>
      <w:r w:rsidRPr="009E1C7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E1C78" w:rsidRPr="009E1C78" w:rsidRDefault="009E1C78" w:rsidP="009E1C78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1C78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Әділет министрлігінде 2015 жылы </w:t>
      </w:r>
      <w:r w:rsidRPr="009E1C78">
        <w:rPr>
          <w:rFonts w:ascii="Times New Roman" w:hAnsi="Times New Roman" w:cs="Times New Roman"/>
          <w:sz w:val="24"/>
          <w:szCs w:val="24"/>
          <w:lang w:val="kk-KZ"/>
        </w:rPr>
        <w:br/>
        <w:t xml:space="preserve">14 шілдеде № 11659 </w:t>
      </w:r>
      <w:r w:rsidRPr="009E1C78">
        <w:rPr>
          <w:rFonts w:ascii="Times New Roman" w:hAnsi="Times New Roman" w:cs="Times New Roman"/>
          <w:b/>
          <w:sz w:val="24"/>
          <w:szCs w:val="24"/>
          <w:lang w:val="kk-KZ"/>
        </w:rPr>
        <w:t>тіркелген.</w:t>
      </w:r>
    </w:p>
    <w:p w:rsidR="009E1C78" w:rsidRPr="009E1C78" w:rsidRDefault="009E1C78" w:rsidP="009E1C7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9E1C78">
        <w:rPr>
          <w:rStyle w:val="a7"/>
          <w:rFonts w:eastAsia="Calibri"/>
          <w:b/>
          <w:lang w:val="kk-KZ"/>
        </w:rPr>
        <w:t>Қазақ тілі</w:t>
      </w:r>
      <w:r w:rsidRPr="009E1C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9E1C78">
        <w:rPr>
          <w:rFonts w:ascii="Times New Roman" w:hAnsi="Times New Roman" w:cs="Times New Roman"/>
          <w:sz w:val="24"/>
          <w:szCs w:val="24"/>
          <w:lang w:val="kk-KZ"/>
        </w:rPr>
        <w:t xml:space="preserve">Жалпы орта білім беру деңгейінің қоғамдық-гуманитарлық бағыттағы 10-11 сыныптарға арналған оқу бағдарламасы (оқыту қазақ тілінде). – Астана: Ы. Алтынсарин атындағы ҰБА, 2015. – 19 б.  </w:t>
      </w:r>
    </w:p>
    <w:p w:rsidR="009E1C78" w:rsidRPr="009E1C78" w:rsidRDefault="009E1C78" w:rsidP="009E1C7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p w:rsidR="00D47682" w:rsidRPr="009E1C78" w:rsidRDefault="00D47682" w:rsidP="009E1C78">
      <w:pPr>
        <w:pStyle w:val="a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47682" w:rsidRPr="00A51EA4" w:rsidRDefault="00D47682" w:rsidP="0084552B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7682" w:rsidRPr="00C70E8E" w:rsidRDefault="00C70E8E" w:rsidP="0084552B">
      <w:pPr>
        <w:spacing w:before="60" w:after="0" w:line="240" w:lineRule="auto"/>
        <w:rPr>
          <w:rFonts w:ascii="Times New Roman" w:eastAsia="Times New Roman" w:hAnsi="Times New Roman" w:cs="Times New Roman"/>
          <w:sz w:val="40"/>
          <w:szCs w:val="40"/>
          <w:lang w:val="kk-KZ" w:eastAsia="ru-RU"/>
        </w:rPr>
      </w:pPr>
      <w:proofErr w:type="spellStart"/>
      <w:proofErr w:type="gramStart"/>
      <w:r w:rsidRPr="00C70E8E">
        <w:rPr>
          <w:rFonts w:ascii="Times New Roman" w:eastAsia="Times New Roman" w:hAnsi="Times New Roman" w:cs="Times New Roman"/>
          <w:sz w:val="40"/>
          <w:szCs w:val="40"/>
          <w:highlight w:val="yellow"/>
          <w:lang w:val="en-US" w:eastAsia="ru-RU"/>
        </w:rPr>
        <w:t>Толықтырыңыздар</w:t>
      </w:r>
      <w:proofErr w:type="spellEnd"/>
      <w:r w:rsidRPr="00C70E8E">
        <w:rPr>
          <w:rFonts w:ascii="Times New Roman" w:eastAsia="Times New Roman" w:hAnsi="Times New Roman" w:cs="Times New Roman"/>
          <w:sz w:val="40"/>
          <w:szCs w:val="40"/>
          <w:highlight w:val="yellow"/>
          <w:lang w:val="en-US" w:eastAsia="ru-RU"/>
        </w:rPr>
        <w:t xml:space="preserve"> !!!</w:t>
      </w:r>
      <w:proofErr w:type="gramEnd"/>
      <w:r w:rsidRPr="00C70E8E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 xml:space="preserve"> </w:t>
      </w:r>
    </w:p>
    <w:p w:rsidR="00D47682" w:rsidRPr="00D47682" w:rsidRDefault="00D47682" w:rsidP="0084552B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D47682" w:rsidRPr="00D47682" w:rsidSect="005A37BE">
      <w:pgSz w:w="16838" w:h="11906" w:orient="landscape"/>
      <w:pgMar w:top="851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894"/>
    <w:rsid w:val="000B1875"/>
    <w:rsid w:val="000F3267"/>
    <w:rsid w:val="00105D31"/>
    <w:rsid w:val="00266FCD"/>
    <w:rsid w:val="002702A7"/>
    <w:rsid w:val="002C06E3"/>
    <w:rsid w:val="002D232F"/>
    <w:rsid w:val="002E2875"/>
    <w:rsid w:val="00381CEC"/>
    <w:rsid w:val="0048183D"/>
    <w:rsid w:val="00524A52"/>
    <w:rsid w:val="00687077"/>
    <w:rsid w:val="006C5AE7"/>
    <w:rsid w:val="0071585A"/>
    <w:rsid w:val="00783446"/>
    <w:rsid w:val="008127A1"/>
    <w:rsid w:val="0084552B"/>
    <w:rsid w:val="00851DDD"/>
    <w:rsid w:val="008F1A66"/>
    <w:rsid w:val="00913737"/>
    <w:rsid w:val="00913894"/>
    <w:rsid w:val="009229C9"/>
    <w:rsid w:val="009E1C78"/>
    <w:rsid w:val="00A51EA4"/>
    <w:rsid w:val="00A56B6E"/>
    <w:rsid w:val="00A60344"/>
    <w:rsid w:val="00B07360"/>
    <w:rsid w:val="00BE1D81"/>
    <w:rsid w:val="00C6521B"/>
    <w:rsid w:val="00C70E8E"/>
    <w:rsid w:val="00CA06D6"/>
    <w:rsid w:val="00CD5E4C"/>
    <w:rsid w:val="00D10722"/>
    <w:rsid w:val="00D47682"/>
    <w:rsid w:val="00DB59E2"/>
    <w:rsid w:val="00E115C5"/>
    <w:rsid w:val="00E963DB"/>
    <w:rsid w:val="00EE752D"/>
    <w:rsid w:val="00F006AA"/>
    <w:rsid w:val="00F26465"/>
    <w:rsid w:val="00F955F2"/>
    <w:rsid w:val="00FB6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94"/>
    <w:pPr>
      <w:spacing w:beforeLines="0"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D3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913737"/>
    <w:pPr>
      <w:spacing w:beforeLines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137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9E1C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E1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9E1C78"/>
    <w:pPr>
      <w:spacing w:beforeLines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25" w:before="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94"/>
    <w:pPr>
      <w:spacing w:beforeLines="0" w:before="0"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D3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913737"/>
    <w:pPr>
      <w:spacing w:beforeLines="0" w:befor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913737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3F40-AD4A-4FA6-B7F2-DD724586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38</cp:revision>
  <cp:lastPrinted>2015-08-28T04:50:00Z</cp:lastPrinted>
  <dcterms:created xsi:type="dcterms:W3CDTF">2014-09-02T09:28:00Z</dcterms:created>
  <dcterms:modified xsi:type="dcterms:W3CDTF">2015-09-08T09:03:00Z</dcterms:modified>
</cp:coreProperties>
</file>